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96FD" w14:textId="44D7C9C2" w:rsidR="005E3B22" w:rsidRPr="005E3B22" w:rsidRDefault="005E3B22" w:rsidP="005E3B2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Convention </w:t>
      </w:r>
      <w:r w:rsidRPr="005E3B22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Schedule</w:t>
      </w:r>
    </w:p>
    <w:p w14:paraId="6201A12B" w14:textId="77777777" w:rsidR="005E3B22" w:rsidRDefault="005E3B22" w:rsidP="008548D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92F516" w14:textId="1B2127D4" w:rsidR="008548DE" w:rsidRPr="008548DE" w:rsidRDefault="008548DE" w:rsidP="008548D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Thursday, September 1</w:t>
      </w:r>
      <w:r>
        <w:rPr>
          <w:rFonts w:ascii="Calibri" w:eastAsia="Times New Roman" w:hAnsi="Calibri" w:cs="Calibri"/>
          <w:color w:val="000000"/>
          <w:sz w:val="24"/>
          <w:szCs w:val="24"/>
        </w:rPr>
        <w:t>7, 2020</w:t>
      </w:r>
    </w:p>
    <w:p w14:paraId="03D12723" w14:textId="77777777" w:rsidR="008548DE" w:rsidRPr="008548DE" w:rsidRDefault="008548DE" w:rsidP="008548D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Welcome Message (6:00 PM CST/4:00 PM PST)</w:t>
      </w:r>
    </w:p>
    <w:p w14:paraId="19BBF2AD" w14:textId="2708F7AC" w:rsidR="008548DE" w:rsidRPr="008548DE" w:rsidRDefault="008548DE" w:rsidP="008548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Thomas Jones, GUNAA President </w:t>
      </w:r>
    </w:p>
    <w:p w14:paraId="5A59A692" w14:textId="77777777" w:rsidR="008548DE" w:rsidRPr="008548DE" w:rsidRDefault="008548DE" w:rsidP="008548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Shannon Reeves, Director of Alumni Affairs </w:t>
      </w:r>
    </w:p>
    <w:p w14:paraId="3C581312" w14:textId="52C71FB6" w:rsidR="008548DE" w:rsidRPr="008548DE" w:rsidRDefault="008548DE" w:rsidP="00854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GUNAA Memorial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Recognizing GSU Alumni who are no longer with us</w:t>
      </w:r>
    </w:p>
    <w:p w14:paraId="19E05FD3" w14:textId="3C185BD7" w:rsidR="008548DE" w:rsidRPr="008548DE" w:rsidRDefault="008548DE" w:rsidP="00854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Executive Committee Meeting (7:30 PM CST/5:30 PM PST)</w:t>
      </w:r>
    </w:p>
    <w:p w14:paraId="0D880EF7" w14:textId="6E1A32E9" w:rsidR="008548DE" w:rsidRDefault="008548DE" w:rsidP="008548D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548DE">
        <w:rPr>
          <w:rFonts w:eastAsia="Times New Roman" w:cstheme="minorHAnsi"/>
          <w:color w:val="000000"/>
          <w:sz w:val="24"/>
          <w:szCs w:val="24"/>
        </w:rPr>
        <w:t>Friday, September 18, 2020</w:t>
      </w:r>
    </w:p>
    <w:p w14:paraId="3CAE251A" w14:textId="5C4E7506" w:rsidR="008548DE" w:rsidRPr="008548DE" w:rsidRDefault="008548DE" w:rsidP="008548DE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GUNAA Business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Meeting/Plenary </w:t>
      </w:r>
      <w:r w:rsidRPr="008548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Session, Day One - </w:t>
      </w:r>
      <w:r w:rsidRPr="008548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Constitution</w:t>
      </w:r>
      <w:r w:rsidRPr="008548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Bylaws Amendments (10:00 AM CST/8:00AM PST)</w:t>
      </w:r>
    </w:p>
    <w:p w14:paraId="562F91F4" w14:textId="5CE014C9" w:rsidR="008548DE" w:rsidRPr="008548DE" w:rsidRDefault="008548DE" w:rsidP="0085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548DE">
        <w:rPr>
          <w:rFonts w:ascii="Calibri" w:eastAsia="Times New Roman" w:hAnsi="Calibri" w:cs="Calibri"/>
          <w:color w:val="000000"/>
          <w:sz w:val="24"/>
          <w:szCs w:val="24"/>
        </w:rPr>
        <w:t>Let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s</w:t>
      </w:r>
      <w:proofErr w:type="gramEnd"/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 Raise Some Money!! - Fundraising discussion with William Bryant, Jr., Scout Executive/CEO, Mobile Area Council, Boy Scouts of America (2:00 PM CST/12:00 PM)</w:t>
      </w:r>
    </w:p>
    <w:p w14:paraId="79FF2856" w14:textId="77777777" w:rsidR="008548DE" w:rsidRPr="008548DE" w:rsidRDefault="008548DE" w:rsidP="0085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High School Recruiting with Kenneth Ruffin, Asst. Director of Admissions and Recruiting, Grambling State University (3:15 PM CST/1:15 PM PST)</w:t>
      </w:r>
    </w:p>
    <w:p w14:paraId="4CBB5E42" w14:textId="14BF5B2E" w:rsidR="008548DE" w:rsidRPr="008548DE" w:rsidRDefault="008548DE" w:rsidP="0085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Resume Writing Workshop with Kellye Blackburn, Director of Career Services, Grambling State University (4:30 PM CST/2:30 PM PST)</w:t>
      </w:r>
    </w:p>
    <w:p w14:paraId="4B1BDCEC" w14:textId="05C1860D" w:rsidR="008548DE" w:rsidRDefault="008548DE" w:rsidP="0085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Local Chapter Best Practices with Rosie Harper, CPA (5:45 PM CST/3:45 PM PST)</w:t>
      </w:r>
    </w:p>
    <w:p w14:paraId="6C404895" w14:textId="6B28C83B" w:rsidR="008548DE" w:rsidRDefault="008548DE" w:rsidP="0085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Grambling State University Update</w:t>
      </w:r>
    </w:p>
    <w:p w14:paraId="4EC65814" w14:textId="77777777" w:rsidR="008548DE" w:rsidRPr="008548DE" w:rsidRDefault="008548DE" w:rsidP="008548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Richard J. </w:t>
      </w:r>
      <w:proofErr w:type="spellStart"/>
      <w:r w:rsidRPr="008548DE">
        <w:rPr>
          <w:rFonts w:ascii="Calibri" w:eastAsia="Times New Roman" w:hAnsi="Calibri" w:cs="Calibri"/>
          <w:color w:val="000000"/>
          <w:sz w:val="24"/>
          <w:szCs w:val="24"/>
        </w:rPr>
        <w:t>Gallot</w:t>
      </w:r>
      <w:proofErr w:type="spellEnd"/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, Jr. JD, President </w:t>
      </w:r>
    </w:p>
    <w:p w14:paraId="053008F5" w14:textId="476442CF" w:rsidR="008548DE" w:rsidRPr="008548DE" w:rsidRDefault="008548DE" w:rsidP="008548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Dr. Connie Walton, Interim Provost and Vice President, Academic Affairs </w:t>
      </w:r>
    </w:p>
    <w:p w14:paraId="1ED463B7" w14:textId="29B2F87E" w:rsidR="008548DE" w:rsidRPr="008548DE" w:rsidRDefault="008548DE" w:rsidP="008548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Dr. David Ponton, Vice President/Athletic Director, Student </w:t>
      </w:r>
      <w:r w:rsidR="005E3B22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ffairs/Intercollegiate Athletics </w:t>
      </w:r>
    </w:p>
    <w:p w14:paraId="55022C9C" w14:textId="77777777" w:rsidR="008548DE" w:rsidRPr="008548DE" w:rsidRDefault="008548DE" w:rsidP="008548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Marc Newman, Vice President, Institution Advancement, Research &amp; Economic Development </w:t>
      </w:r>
    </w:p>
    <w:p w14:paraId="4F76414D" w14:textId="77777777" w:rsidR="008548DE" w:rsidRPr="008548DE" w:rsidRDefault="008548DE" w:rsidP="008548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Martin </w:t>
      </w:r>
      <w:proofErr w:type="spellStart"/>
      <w:r w:rsidRPr="008548DE">
        <w:rPr>
          <w:rFonts w:ascii="Calibri" w:eastAsia="Times New Roman" w:hAnsi="Calibri" w:cs="Calibri"/>
          <w:color w:val="000000"/>
          <w:sz w:val="24"/>
          <w:szCs w:val="24"/>
        </w:rPr>
        <w:t>Lemelle</w:t>
      </w:r>
      <w:proofErr w:type="spellEnd"/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, Jr., Chief Operating Officer/Interim Vice President, University Operations/Finance and Administration </w:t>
      </w:r>
    </w:p>
    <w:p w14:paraId="16967320" w14:textId="423CA0FC" w:rsidR="008548DE" w:rsidRDefault="008548DE" w:rsidP="008548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Q&amp;A</w:t>
      </w:r>
    </w:p>
    <w:p w14:paraId="4F1B8F04" w14:textId="3BB8BF1A" w:rsidR="008548DE" w:rsidRDefault="008548DE" w:rsidP="008548D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Saturday, September 19, 2020</w:t>
      </w:r>
    </w:p>
    <w:p w14:paraId="39881074" w14:textId="7C42CCAD" w:rsidR="008548DE" w:rsidRPr="008548DE" w:rsidRDefault="008548DE" w:rsidP="008548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48DE">
        <w:rPr>
          <w:rFonts w:ascii="Calibri" w:eastAsia="Times New Roman" w:hAnsi="Calibri" w:cs="Calibri"/>
          <w:color w:val="000000"/>
          <w:sz w:val="24"/>
          <w:szCs w:val="24"/>
        </w:rPr>
        <w:t>GUNAA Business Meeting/Plenary Session</w:t>
      </w:r>
      <w:r>
        <w:rPr>
          <w:rFonts w:ascii="Calibri" w:eastAsia="Times New Roman" w:hAnsi="Calibri" w:cs="Calibri"/>
          <w:color w:val="000000"/>
          <w:sz w:val="24"/>
          <w:szCs w:val="24"/>
        </w:rPr>
        <w:t>, Day Two</w:t>
      </w:r>
      <w:r w:rsidR="005E3B22">
        <w:rPr>
          <w:rFonts w:ascii="Calibri" w:eastAsia="Times New Roman" w:hAnsi="Calibri" w:cs="Calibri"/>
          <w:color w:val="000000"/>
          <w:sz w:val="24"/>
          <w:szCs w:val="24"/>
        </w:rPr>
        <w:t xml:space="preserve"> – GUNAA President’s Address, Financial Reporting, Audit, Standing Committee Reports and Election Results</w:t>
      </w:r>
      <w:r w:rsidRPr="008548DE">
        <w:rPr>
          <w:rFonts w:ascii="Calibri" w:eastAsia="Times New Roman" w:hAnsi="Calibri" w:cs="Calibri"/>
          <w:color w:val="000000"/>
          <w:sz w:val="24"/>
          <w:szCs w:val="24"/>
        </w:rPr>
        <w:t xml:space="preserve"> (10:00 AM CST/8:00 AM PST)</w:t>
      </w:r>
    </w:p>
    <w:p w14:paraId="4F9E44C8" w14:textId="77777777" w:rsidR="008548DE" w:rsidRPr="008548DE" w:rsidRDefault="008548DE" w:rsidP="008548D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1FFBBE" w14:textId="77777777" w:rsidR="008548DE" w:rsidRPr="008548DE" w:rsidRDefault="008548DE" w:rsidP="008548D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0B74712" w14:textId="77777777" w:rsidR="002809A8" w:rsidRDefault="002809A8"/>
    <w:sectPr w:rsidR="0028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25C"/>
    <w:multiLevelType w:val="multilevel"/>
    <w:tmpl w:val="1AF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B7F06"/>
    <w:multiLevelType w:val="hybridMultilevel"/>
    <w:tmpl w:val="DBAC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2254"/>
    <w:multiLevelType w:val="multilevel"/>
    <w:tmpl w:val="74A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DE"/>
    <w:rsid w:val="002809A8"/>
    <w:rsid w:val="005E3B22"/>
    <w:rsid w:val="006E47D0"/>
    <w:rsid w:val="006F576A"/>
    <w:rsid w:val="00791251"/>
    <w:rsid w:val="008548DE"/>
    <w:rsid w:val="00E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EC7D"/>
  <w15:chartTrackingRefBased/>
  <w15:docId w15:val="{249234D6-567A-466A-B30D-50F9844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Page</dc:creator>
  <cp:keywords/>
  <dc:description/>
  <cp:lastModifiedBy>Kimberlie Page</cp:lastModifiedBy>
  <cp:revision>1</cp:revision>
  <dcterms:created xsi:type="dcterms:W3CDTF">2020-09-17T00:38:00Z</dcterms:created>
  <dcterms:modified xsi:type="dcterms:W3CDTF">2020-09-17T00:57:00Z</dcterms:modified>
</cp:coreProperties>
</file>